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A94" w:rsidRPr="00CB67C3" w:rsidRDefault="00C57A94" w:rsidP="00C57A94">
      <w:pPr>
        <w:ind w:right="90"/>
        <w:rPr>
          <w:rFonts w:asciiTheme="minorHAnsi" w:hAnsiTheme="minorHAnsi" w:cs="Arial"/>
        </w:rPr>
      </w:pPr>
    </w:p>
    <w:p w:rsidR="00C57A94" w:rsidRPr="00CB67C3" w:rsidRDefault="00C57A94" w:rsidP="00C57A94">
      <w:pPr>
        <w:rPr>
          <w:rFonts w:asciiTheme="minorHAnsi" w:hAnsiTheme="minorHAnsi"/>
        </w:rPr>
      </w:pPr>
    </w:p>
    <w:p w:rsidR="00F75EAB" w:rsidRPr="00CB67C3" w:rsidRDefault="00F75EAB" w:rsidP="00C57A94">
      <w:pPr>
        <w:rPr>
          <w:rFonts w:asciiTheme="minorHAnsi" w:hAnsiTheme="minorHAnsi"/>
        </w:rPr>
      </w:pPr>
    </w:p>
    <w:p w:rsidR="00F75EAB" w:rsidRDefault="00F75EAB" w:rsidP="00C57A94">
      <w:pPr>
        <w:rPr>
          <w:rFonts w:asciiTheme="minorHAnsi" w:hAnsiTheme="minorHAnsi"/>
        </w:rPr>
      </w:pPr>
    </w:p>
    <w:p w:rsidR="00FB02C5" w:rsidRDefault="00FB02C5" w:rsidP="00C57A94">
      <w:pPr>
        <w:rPr>
          <w:rFonts w:asciiTheme="minorHAnsi" w:hAnsiTheme="minorHAnsi"/>
        </w:rPr>
      </w:pPr>
    </w:p>
    <w:p w:rsidR="00FB02C5" w:rsidRDefault="00FB02C5" w:rsidP="00C57A94">
      <w:pPr>
        <w:rPr>
          <w:rFonts w:asciiTheme="minorHAnsi" w:hAnsiTheme="minorHAnsi"/>
        </w:rPr>
      </w:pPr>
    </w:p>
    <w:p w:rsidR="00FB02C5" w:rsidRPr="00CB67C3" w:rsidRDefault="00FB02C5" w:rsidP="00C57A94">
      <w:pPr>
        <w:rPr>
          <w:rFonts w:asciiTheme="minorHAnsi" w:hAnsiTheme="minorHAnsi"/>
        </w:rPr>
      </w:pPr>
    </w:p>
    <w:p w:rsidR="00C57A94" w:rsidRPr="00CB67C3" w:rsidRDefault="00DC6D15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Dear applicant,</w:t>
      </w: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  <w:r w:rsidRPr="00CB67C3">
        <w:rPr>
          <w:rFonts w:asciiTheme="minorHAnsi" w:hAnsiTheme="minorHAnsi"/>
          <w:b/>
          <w:sz w:val="22"/>
          <w:szCs w:val="22"/>
          <w:u w:val="single"/>
        </w:rPr>
        <w:t>Re:</w:t>
      </w:r>
      <w:r w:rsidR="0007381E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E42525">
        <w:rPr>
          <w:rFonts w:asciiTheme="minorHAnsi" w:hAnsiTheme="minorHAnsi"/>
          <w:b/>
          <w:sz w:val="22"/>
          <w:szCs w:val="22"/>
          <w:u w:val="single"/>
        </w:rPr>
        <w:t xml:space="preserve">Bristol </w:t>
      </w:r>
      <w:r w:rsidR="00E275D8">
        <w:rPr>
          <w:rFonts w:asciiTheme="minorHAnsi" w:hAnsiTheme="minorHAnsi"/>
          <w:b/>
          <w:sz w:val="22"/>
          <w:szCs w:val="22"/>
          <w:u w:val="single"/>
        </w:rPr>
        <w:t xml:space="preserve">Respite Project </w:t>
      </w:r>
      <w:r w:rsidR="00CD5334">
        <w:rPr>
          <w:rFonts w:asciiTheme="minorHAnsi" w:hAnsiTheme="minorHAnsi"/>
          <w:b/>
          <w:sz w:val="22"/>
          <w:szCs w:val="22"/>
          <w:u w:val="single"/>
        </w:rPr>
        <w:t>ID</w:t>
      </w:r>
      <w:r w:rsidR="00596EC9">
        <w:rPr>
          <w:rFonts w:asciiTheme="minorHAnsi" w:hAnsiTheme="minorHAnsi"/>
          <w:b/>
          <w:sz w:val="22"/>
          <w:szCs w:val="22"/>
          <w:u w:val="single"/>
        </w:rPr>
        <w:t>S</w:t>
      </w:r>
      <w:bookmarkStart w:id="0" w:name="_GoBack"/>
      <w:bookmarkEnd w:id="0"/>
      <w:r w:rsidR="00CD5334">
        <w:rPr>
          <w:rFonts w:asciiTheme="minorHAnsi" w:hAnsiTheme="minorHAnsi"/>
          <w:b/>
          <w:sz w:val="22"/>
          <w:szCs w:val="22"/>
          <w:u w:val="single"/>
        </w:rPr>
        <w:t>VA</w:t>
      </w:r>
    </w:p>
    <w:p w:rsidR="0034682E" w:rsidRPr="00CB67C3" w:rsidRDefault="0034682E" w:rsidP="00C57A94">
      <w:pPr>
        <w:rPr>
          <w:rFonts w:asciiTheme="minorHAnsi" w:hAnsiTheme="minorHAnsi"/>
          <w:b/>
          <w:sz w:val="22"/>
          <w:szCs w:val="22"/>
          <w:u w:val="single"/>
        </w:rPr>
      </w:pP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Thank you for enquiring about the above post.</w:t>
      </w: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Pr="00CB67C3" w:rsidRDefault="00C57A94" w:rsidP="00C57A94">
      <w:pPr>
        <w:ind w:right="40"/>
        <w:contextualSpacing/>
        <w:rPr>
          <w:rFonts w:asciiTheme="minorHAnsi" w:hAnsiTheme="minorHAnsi" w:cs="Arial"/>
          <w:sz w:val="22"/>
          <w:szCs w:val="22"/>
        </w:rPr>
      </w:pPr>
      <w:r w:rsidRPr="00CB67C3">
        <w:rPr>
          <w:rFonts w:asciiTheme="minorHAnsi" w:hAnsiTheme="minorHAnsi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I look forward to hearing from you.</w:t>
      </w: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Yours sincerely</w:t>
      </w: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:rsidR="00C57A94" w:rsidRPr="00CB67C3" w:rsidRDefault="00E77753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Jackie Brophy</w:t>
      </w:r>
    </w:p>
    <w:p w:rsidR="00F75EAB" w:rsidRPr="00CB67C3" w:rsidRDefault="00710416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6337FE78" wp14:editId="762A3834">
            <wp:simplePos x="0" y="0"/>
            <wp:positionH relativeFrom="column">
              <wp:posOffset>-296545</wp:posOffset>
            </wp:positionH>
            <wp:positionV relativeFrom="paragraph">
              <wp:posOffset>2954655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EAB" w:rsidRPr="00CB67C3">
        <w:rPr>
          <w:rFonts w:asciiTheme="minorHAnsi" w:hAnsiTheme="minorHAnsi"/>
          <w:sz w:val="22"/>
          <w:szCs w:val="22"/>
        </w:rPr>
        <w:t>Human Resources</w:t>
      </w:r>
      <w:r w:rsidR="00F55788">
        <w:rPr>
          <w:rFonts w:asciiTheme="minorHAnsi" w:hAnsiTheme="minorHAnsi"/>
          <w:sz w:val="22"/>
          <w:szCs w:val="22"/>
        </w:rPr>
        <w:t xml:space="preserve"> Team</w:t>
      </w:r>
    </w:p>
    <w:sectPr w:rsidR="00F75EAB" w:rsidRPr="00CB67C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A5D" w:rsidRDefault="00137A5D" w:rsidP="00137A5D">
      <w:r>
        <w:separator/>
      </w:r>
    </w:p>
  </w:endnote>
  <w:endnote w:type="continuationSeparator" w:id="0">
    <w:p w:rsidR="00137A5D" w:rsidRDefault="00137A5D" w:rsidP="0013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A5D" w:rsidRDefault="00137A5D" w:rsidP="00137A5D">
      <w:r>
        <w:separator/>
      </w:r>
    </w:p>
  </w:footnote>
  <w:footnote w:type="continuationSeparator" w:id="0">
    <w:p w:rsidR="00137A5D" w:rsidRDefault="00137A5D" w:rsidP="00137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A5D" w:rsidRDefault="00137A5D">
    <w:pPr>
      <w:pStyle w:val="Header"/>
    </w:pPr>
    <w:r>
      <w:rPr>
        <w:noProof/>
      </w:rPr>
      <w:drawing>
        <wp:inline distT="0" distB="0" distL="0" distR="0" wp14:anchorId="5746331B" wp14:editId="3B23660E">
          <wp:extent cx="5731510" cy="772073"/>
          <wp:effectExtent l="0" t="0" r="2540" b="9525"/>
          <wp:docPr id="3" name="Picture 3" descr="R:\my pictures\Logos\ML_NL_SL_landscap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R:\my pictures\Logos\ML_NL_SL_landscap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720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7381E"/>
    <w:rsid w:val="001244C3"/>
    <w:rsid w:val="00137A5D"/>
    <w:rsid w:val="001B25C9"/>
    <w:rsid w:val="00214BEB"/>
    <w:rsid w:val="003371FA"/>
    <w:rsid w:val="003378AA"/>
    <w:rsid w:val="0034682E"/>
    <w:rsid w:val="00353C28"/>
    <w:rsid w:val="0039332B"/>
    <w:rsid w:val="004121B3"/>
    <w:rsid w:val="00426E01"/>
    <w:rsid w:val="005608AC"/>
    <w:rsid w:val="00560F93"/>
    <w:rsid w:val="00596EC9"/>
    <w:rsid w:val="00646556"/>
    <w:rsid w:val="00710416"/>
    <w:rsid w:val="007A59EC"/>
    <w:rsid w:val="00823045"/>
    <w:rsid w:val="0096114E"/>
    <w:rsid w:val="00A570EE"/>
    <w:rsid w:val="00AE614E"/>
    <w:rsid w:val="00C16062"/>
    <w:rsid w:val="00C57A94"/>
    <w:rsid w:val="00CB67C3"/>
    <w:rsid w:val="00CD5334"/>
    <w:rsid w:val="00D31743"/>
    <w:rsid w:val="00D57877"/>
    <w:rsid w:val="00D61979"/>
    <w:rsid w:val="00DC6D15"/>
    <w:rsid w:val="00E07947"/>
    <w:rsid w:val="00E275D8"/>
    <w:rsid w:val="00E42525"/>
    <w:rsid w:val="00E77753"/>
    <w:rsid w:val="00F55788"/>
    <w:rsid w:val="00F75EAB"/>
    <w:rsid w:val="00FB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92E60"/>
  <w15:docId w15:val="{130A1E37-8E34-4C3D-8411-D2A02DEF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96114E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37A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7A5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07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34</cp:revision>
  <dcterms:created xsi:type="dcterms:W3CDTF">2017-03-29T09:53:00Z</dcterms:created>
  <dcterms:modified xsi:type="dcterms:W3CDTF">2025-06-09T11:58:00Z</dcterms:modified>
</cp:coreProperties>
</file>